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D2" w:rsidRPr="00C248D2" w:rsidRDefault="00902506" w:rsidP="00767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50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2437130</wp:posOffset>
            </wp:positionH>
            <wp:positionV relativeFrom="paragraph">
              <wp:posOffset>-415290</wp:posOffset>
            </wp:positionV>
            <wp:extent cx="971550" cy="1011859"/>
            <wp:effectExtent l="0" t="0" r="0" b="0"/>
            <wp:wrapNone/>
            <wp:docPr id="4" name="Рисунок 4" descr="C:\Users\a.aimakova\Downloads\лого КазНУИ каз 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aimakova\Downloads\лого КазНУИ каз 2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1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130a6101-9305-41f4-88b6-3b8f4e1ad7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ACF67" id="Прямоугольник 1" o:spid="_x0000_s1026" alt="blob:https://web.whatsapp.com/130a6101-9305-41f4-88b6-3b8f4e1ad7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5IDAMAABMGAAAOAAAAZHJzL2Uyb0RvYy54bWysVM1u1DAQviPxDpbvaZJd724SNa3a3S5C&#10;KlCp8ABO4mwsEjvYbtOCkJC4IvEIPAQXxE+fIX0jxs5uu20vCPDBsj32N/PNfJ7d/YumRudMaS5F&#10;isOdACMmcllwsUrxq5dLL8JIGyoKWkvBUnzJNN7fe/xot2sTNpKVrAumEIAInXRtiitj2sT3dV6x&#10;huod2TIBxlKqhhrYqpVfKNoBelP7oyCY+p1URatkzrSG08VgxHsOvyxZbl6UpWYG1SmG2IyblZsz&#10;O/t7uzRZKdpWPF+HQf8iioZyAU5voBbUUHSm+AOohudKalmanVw2vixLnjPHAdiEwT02pxVtmeMC&#10;ydHtTZr0/4PNn5+fKMQLqB1GgjZQov7L9Yfrz/3P/ur6Y/+1v+p/XH/qf/Xf+u8I7hRM55C/rJZZ&#10;YouloVody3a6CgpE29bxCscBnYZB6MXjYOKRsCReFGVTb5xFJWEhLWYjYlPfwXOI4LQ9UTZ5uj2W&#10;+WuNhJxXVKzYgW6hgENomyOlZFcxWkAOQgvh38GwGw1oKOueyQLI0DMjXWEuStVYH5BydOHqf3lT&#10;f3ZhUA6H44BEAagkB9N6bT3QZPO4Vdo8YbJBdpFiBdE5cHp+rM1wdXPF+hJyyesazmlSizsHgDmc&#10;gGt4am02CKeYd3EQH0VHEfHIaHrkkWCx8A6Wc+JNl+Fsshgv5vNF+N76DUlS8aJgwrrZqDckf6aO&#10;9T8adHejXy1rXlg4G5JWq2xeK3RO4fcs3XApB8vtNf9uGC5fwOUepXBEgsNR7C2n0cwjSzLx4lkQ&#10;eUEYH8bTgMRksbxL6ZgL9u+UUJfieDKauCptBX2PW+DGQ240abiB/lTzJsUgDRj2Ek2sAo9E4daG&#10;8npYb6XChn+bCij3ptBOr1aig/ozWVyCXJUEOYHyoJPCopLqLUYddKUU6zdnVDGM6qcCJB+HhNg2&#10;5jZkMhvBRm1bsm0LFTlApdhgNCznZmh9Z63iqwo8hS4xQh7ANym5k7D9QkNU688FnccxWXdJ29q2&#10;9+7WbS/f+w0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OlR5I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902506" w:rsidRDefault="00902506" w:rsidP="00902506">
      <w:pPr>
        <w:tabs>
          <w:tab w:val="left" w:pos="690"/>
          <w:tab w:val="center" w:pos="467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02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02506" w:rsidRDefault="00902506" w:rsidP="00902506">
      <w:pPr>
        <w:tabs>
          <w:tab w:val="left" w:pos="690"/>
          <w:tab w:val="center" w:pos="46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2506" w:rsidRPr="00AA2015" w:rsidRDefault="00902506" w:rsidP="00AA2015">
      <w:pPr>
        <w:tabs>
          <w:tab w:val="left" w:pos="690"/>
          <w:tab w:val="center" w:pos="4677"/>
        </w:tabs>
        <w:spacing w:after="0" w:line="240" w:lineRule="auto"/>
        <w:ind w:firstLine="5245"/>
        <w:outlineLvl w:val="1"/>
        <w:rPr>
          <w:rFonts w:ascii="Times New Roman" w:eastAsia="Times New Roman" w:hAnsi="Times New Roman" w:cs="Times New Roman"/>
          <w:b/>
          <w:bCs/>
          <w:szCs w:val="28"/>
          <w:lang w:val="kk-KZ" w:eastAsia="ru-RU"/>
        </w:rPr>
      </w:pPr>
      <w:r w:rsidRPr="00AA2015">
        <w:rPr>
          <w:rFonts w:ascii="Times New Roman" w:eastAsia="Times New Roman" w:hAnsi="Times New Roman" w:cs="Times New Roman"/>
          <w:b/>
          <w:bCs/>
          <w:szCs w:val="28"/>
          <w:lang w:val="kk-KZ" w:eastAsia="ru-RU"/>
        </w:rPr>
        <w:t>УТВЕРЖДАЮ</w:t>
      </w:r>
    </w:p>
    <w:p w:rsidR="00AA2015" w:rsidRPr="00AA2015" w:rsidRDefault="00902506" w:rsidP="00AA2015">
      <w:pPr>
        <w:tabs>
          <w:tab w:val="left" w:pos="690"/>
          <w:tab w:val="center" w:pos="4677"/>
        </w:tabs>
        <w:spacing w:after="0" w:line="240" w:lineRule="auto"/>
        <w:ind w:firstLine="5245"/>
        <w:outlineLvl w:val="1"/>
        <w:rPr>
          <w:rFonts w:ascii="Times New Roman" w:eastAsia="Times New Roman" w:hAnsi="Times New Roman" w:cs="Times New Roman"/>
          <w:b/>
          <w:bCs/>
          <w:szCs w:val="28"/>
          <w:lang w:val="kk-KZ" w:eastAsia="ru-RU"/>
        </w:rPr>
      </w:pPr>
      <w:r w:rsidRPr="00AA2015">
        <w:rPr>
          <w:rFonts w:ascii="Times New Roman" w:eastAsia="Times New Roman" w:hAnsi="Times New Roman" w:cs="Times New Roman"/>
          <w:b/>
          <w:bCs/>
          <w:szCs w:val="28"/>
          <w:lang w:val="kk-KZ" w:eastAsia="ru-RU"/>
        </w:rPr>
        <w:t xml:space="preserve">Ректор РГУ «Казахский национальный </w:t>
      </w:r>
    </w:p>
    <w:p w:rsidR="00AA2015" w:rsidRPr="00AA2015" w:rsidRDefault="00902506" w:rsidP="00AA2015">
      <w:pPr>
        <w:tabs>
          <w:tab w:val="left" w:pos="690"/>
          <w:tab w:val="center" w:pos="4677"/>
        </w:tabs>
        <w:spacing w:after="0" w:line="240" w:lineRule="auto"/>
        <w:ind w:firstLine="5245"/>
        <w:outlineLvl w:val="1"/>
        <w:rPr>
          <w:rFonts w:ascii="Times New Roman" w:eastAsia="Times New Roman" w:hAnsi="Times New Roman" w:cs="Times New Roman"/>
          <w:b/>
          <w:bCs/>
          <w:szCs w:val="28"/>
          <w:lang w:val="kk-KZ" w:eastAsia="ru-RU"/>
        </w:rPr>
      </w:pPr>
      <w:r w:rsidRPr="00AA2015">
        <w:rPr>
          <w:rFonts w:ascii="Times New Roman" w:eastAsia="Times New Roman" w:hAnsi="Times New Roman" w:cs="Times New Roman"/>
          <w:b/>
          <w:bCs/>
          <w:szCs w:val="28"/>
          <w:lang w:val="kk-KZ" w:eastAsia="ru-RU"/>
        </w:rPr>
        <w:t xml:space="preserve">университет искусств </w:t>
      </w:r>
    </w:p>
    <w:p w:rsidR="00902506" w:rsidRPr="00AA2015" w:rsidRDefault="00902506" w:rsidP="00AA2015">
      <w:pPr>
        <w:tabs>
          <w:tab w:val="left" w:pos="690"/>
          <w:tab w:val="center" w:pos="4677"/>
        </w:tabs>
        <w:spacing w:after="0" w:line="240" w:lineRule="auto"/>
        <w:ind w:firstLine="5245"/>
        <w:outlineLvl w:val="1"/>
        <w:rPr>
          <w:rFonts w:ascii="Times New Roman" w:eastAsia="Times New Roman" w:hAnsi="Times New Roman" w:cs="Times New Roman"/>
          <w:b/>
          <w:bCs/>
          <w:szCs w:val="28"/>
          <w:lang w:val="kk-KZ" w:eastAsia="ru-RU"/>
        </w:rPr>
      </w:pPr>
      <w:r w:rsidRPr="00AA2015">
        <w:rPr>
          <w:rFonts w:ascii="Times New Roman" w:eastAsia="Times New Roman" w:hAnsi="Times New Roman" w:cs="Times New Roman"/>
          <w:b/>
          <w:bCs/>
          <w:szCs w:val="28"/>
          <w:lang w:val="kk-KZ" w:eastAsia="ru-RU"/>
        </w:rPr>
        <w:t>имени Куляш Байсейітовой» МКИ РК</w:t>
      </w:r>
    </w:p>
    <w:p w:rsidR="00902506" w:rsidRPr="00AA2015" w:rsidRDefault="00902506" w:rsidP="00AA2015">
      <w:pPr>
        <w:tabs>
          <w:tab w:val="left" w:pos="690"/>
          <w:tab w:val="center" w:pos="4677"/>
        </w:tabs>
        <w:spacing w:after="0" w:line="240" w:lineRule="auto"/>
        <w:ind w:firstLine="5245"/>
        <w:outlineLvl w:val="1"/>
        <w:rPr>
          <w:rFonts w:ascii="Times New Roman" w:eastAsia="Times New Roman" w:hAnsi="Times New Roman" w:cs="Times New Roman"/>
          <w:b/>
          <w:bCs/>
          <w:szCs w:val="28"/>
          <w:lang w:val="kk-KZ" w:eastAsia="ru-RU"/>
        </w:rPr>
      </w:pPr>
      <w:r w:rsidRPr="00AA2015">
        <w:rPr>
          <w:rFonts w:ascii="Times New Roman" w:eastAsia="Times New Roman" w:hAnsi="Times New Roman" w:cs="Times New Roman"/>
          <w:b/>
          <w:bCs/>
          <w:szCs w:val="28"/>
          <w:lang w:val="kk-KZ" w:eastAsia="ru-RU"/>
        </w:rPr>
        <w:t>Ахмедьяров Г.А.</w:t>
      </w:r>
    </w:p>
    <w:p w:rsidR="00902506" w:rsidRPr="00AA2015" w:rsidRDefault="00902506" w:rsidP="00AA2015">
      <w:pPr>
        <w:tabs>
          <w:tab w:val="left" w:pos="690"/>
          <w:tab w:val="center" w:pos="4677"/>
        </w:tabs>
        <w:spacing w:after="0" w:line="240" w:lineRule="auto"/>
        <w:ind w:firstLine="5245"/>
        <w:outlineLvl w:val="1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AA201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___________</w:t>
      </w:r>
    </w:p>
    <w:p w:rsidR="00902506" w:rsidRPr="00AA2015" w:rsidRDefault="00AA2015" w:rsidP="00AA2015">
      <w:pPr>
        <w:tabs>
          <w:tab w:val="left" w:pos="690"/>
          <w:tab w:val="center" w:pos="4677"/>
        </w:tabs>
        <w:spacing w:after="0" w:line="240" w:lineRule="auto"/>
        <w:ind w:firstLine="5245"/>
        <w:outlineLvl w:val="1"/>
        <w:rPr>
          <w:rFonts w:ascii="Times New Roman" w:eastAsia="Times New Roman" w:hAnsi="Times New Roman" w:cs="Times New Roman"/>
          <w:b/>
          <w:bCs/>
          <w:szCs w:val="28"/>
          <w:lang w:val="kk-KZ" w:eastAsia="ru-RU"/>
        </w:rPr>
      </w:pPr>
      <w:r w:rsidRPr="00AA2015">
        <w:rPr>
          <w:rFonts w:ascii="Times New Roman" w:eastAsia="Times New Roman" w:hAnsi="Times New Roman" w:cs="Times New Roman"/>
          <w:b/>
          <w:bCs/>
          <w:szCs w:val="28"/>
          <w:lang w:val="kk-KZ" w:eastAsia="ru-RU"/>
        </w:rPr>
        <w:t xml:space="preserve">«      » </w:t>
      </w:r>
      <w:r w:rsidRPr="00AA201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___________</w:t>
      </w:r>
      <w:r w:rsidRPr="00AA2015">
        <w:rPr>
          <w:rFonts w:ascii="Times New Roman" w:eastAsia="Times New Roman" w:hAnsi="Times New Roman" w:cs="Times New Roman"/>
          <w:b/>
          <w:bCs/>
          <w:szCs w:val="28"/>
          <w:lang w:val="kk-KZ" w:eastAsia="ru-RU"/>
        </w:rPr>
        <w:t xml:space="preserve"> 2026г.</w:t>
      </w:r>
    </w:p>
    <w:p w:rsidR="00902506" w:rsidRDefault="00902506" w:rsidP="00902506">
      <w:pPr>
        <w:tabs>
          <w:tab w:val="left" w:pos="690"/>
          <w:tab w:val="center" w:pos="46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2506" w:rsidRDefault="00902506" w:rsidP="00902506">
      <w:pPr>
        <w:tabs>
          <w:tab w:val="left" w:pos="690"/>
          <w:tab w:val="center" w:pos="46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8D2" w:rsidRPr="00C248D2" w:rsidRDefault="00C248D2" w:rsidP="00902506">
      <w:pPr>
        <w:tabs>
          <w:tab w:val="left" w:pos="690"/>
          <w:tab w:val="center" w:pos="46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248D2" w:rsidRPr="00C248D2" w:rsidRDefault="00C248D2" w:rsidP="00902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E039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номинации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7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«100 </w:t>
      </w:r>
      <w:r w:rsidR="00E039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успешных </w:t>
      </w:r>
      <w:r w:rsidRPr="00767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 КазНУИ имени Күләш Байсейітовой»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среди студентов бакалавриата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2025–2026 учебный год</w:t>
      </w:r>
    </w:p>
    <w:p w:rsidR="00C248D2" w:rsidRPr="00C248D2" w:rsidRDefault="00C248D2" w:rsidP="00767E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248D2" w:rsidRPr="00C248D2" w:rsidRDefault="00C248D2" w:rsidP="00AA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п</w:t>
      </w:r>
      <w:r w:rsidR="00E039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орг</w:t>
      </w:r>
      <w:r w:rsidR="0090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анизации и проведения ежегодной </w:t>
      </w:r>
      <w:r w:rsidR="00E039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</w:t>
      </w:r>
      <w:r w:rsidR="0090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«100 </w:t>
      </w:r>
      <w:r w:rsidR="00B9312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успешных</w:t>
      </w:r>
      <w:r w:rsidR="00B9312C" w:rsidRPr="00767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7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 КазНУИ имени Күләш Байсейітовой»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E039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Номинация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248D2" w:rsidRPr="00C248D2" w:rsidRDefault="00C248D2" w:rsidP="00AA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E039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Отбор 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среди студентов бакалавриата РГУ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«Казахский национальный университет искусств имени Күләш Байсейітовой».</w:t>
      </w:r>
    </w:p>
    <w:p w:rsidR="00C248D2" w:rsidRPr="00C248D2" w:rsidRDefault="00C248D2" w:rsidP="00AA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DC6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Номинация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ежегодным имиджевым и мотивационным проектом, направленным на выявление и популяризацию талантливых, активных и успешных студентов университета.</w:t>
      </w:r>
    </w:p>
    <w:p w:rsidR="00C248D2" w:rsidRPr="00C248D2" w:rsidRDefault="00C248D2" w:rsidP="00AA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767EFA" w:rsidRPr="0076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к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– </w:t>
      </w:r>
      <w:r w:rsidR="00767EFA" w:rsidRPr="00767E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отдел по воспитательной работе и делам молодежи</w:t>
      </w:r>
    </w:p>
    <w:p w:rsidR="00C248D2" w:rsidRPr="00C248D2" w:rsidRDefault="00C248D2" w:rsidP="00AA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E039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Номинация</w:t>
      </w:r>
      <w:r w:rsidR="009C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2025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–2026 учебном году в соответствии с настоящим Положением.</w:t>
      </w:r>
    </w:p>
    <w:p w:rsidR="00C248D2" w:rsidRPr="00C248D2" w:rsidRDefault="00C248D2" w:rsidP="00767E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Цель и задачи </w:t>
      </w:r>
    </w:p>
    <w:p w:rsidR="00C248D2" w:rsidRPr="00C248D2" w:rsidRDefault="00C248D2" w:rsidP="00767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позитивного имиджа студента КазНУИ, поощрение достижений молодежи в сфере искусства, науки, общественной и творческой деятельности.</w:t>
      </w:r>
    </w:p>
    <w:p w:rsidR="00C248D2" w:rsidRPr="00C248D2" w:rsidRDefault="00C248D2" w:rsidP="00767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Конкурса:</w:t>
      </w:r>
    </w:p>
    <w:p w:rsidR="00C248D2" w:rsidRPr="00C248D2" w:rsidRDefault="00C248D2" w:rsidP="00767E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100 наиболее активных и успешных студентов бакалавриата;</w:t>
      </w:r>
    </w:p>
    <w:p w:rsidR="00C248D2" w:rsidRPr="00C248D2" w:rsidRDefault="00C248D2" w:rsidP="00767E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талантливой молодежи и развитие студенческих инициатив;</w:t>
      </w:r>
    </w:p>
    <w:p w:rsidR="00C248D2" w:rsidRPr="00C248D2" w:rsidRDefault="00C248D2" w:rsidP="00767E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достижений студентов КазНУИ;</w:t>
      </w:r>
    </w:p>
    <w:p w:rsidR="00C248D2" w:rsidRPr="00C248D2" w:rsidRDefault="00C248D2" w:rsidP="00767E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корпоративной культуры и ценностей университета;</w:t>
      </w:r>
    </w:p>
    <w:p w:rsidR="00C248D2" w:rsidRPr="00C248D2" w:rsidRDefault="00C248D2" w:rsidP="00767E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студентов к личностному и профессиональному росту.</w:t>
      </w:r>
    </w:p>
    <w:p w:rsidR="00C248D2" w:rsidRPr="00C248D2" w:rsidRDefault="00C248D2" w:rsidP="00767E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Участники </w:t>
      </w:r>
    </w:p>
    <w:p w:rsidR="00C248D2" w:rsidRPr="00C248D2" w:rsidRDefault="00C248D2" w:rsidP="00767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Участниками </w:t>
      </w:r>
      <w:r w:rsidR="00DC6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номинации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студенты </w:t>
      </w:r>
      <w:r w:rsidRPr="00767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1–4 курсов бакалавриата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КазНУИ имени Күләш Байсейітовой.</w:t>
      </w:r>
    </w:p>
    <w:p w:rsidR="00C248D2" w:rsidRPr="00C248D2" w:rsidRDefault="00C248D2" w:rsidP="00767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 участию допускаются студенты, имеющие достижения не менее чем в одном из следующих направлений:</w:t>
      </w:r>
    </w:p>
    <w:p w:rsidR="00C248D2" w:rsidRPr="00C248D2" w:rsidRDefault="00C248D2" w:rsidP="00767E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и научная деятельность;</w:t>
      </w:r>
    </w:p>
    <w:p w:rsidR="00C248D2" w:rsidRPr="00C248D2" w:rsidRDefault="00C248D2" w:rsidP="00767E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деятельность (исполнительское мастерство, режиссура, дизайн, арт-менеджмент и др.);</w:t>
      </w:r>
    </w:p>
    <w:p w:rsidR="00C248D2" w:rsidRPr="00C248D2" w:rsidRDefault="00C248D2" w:rsidP="00767E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и волонтерская деятельность;</w:t>
      </w:r>
    </w:p>
    <w:p w:rsidR="00C248D2" w:rsidRPr="00C248D2" w:rsidRDefault="00C248D2" w:rsidP="00767E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культурно-массовая и проектная деятельность;</w:t>
      </w:r>
    </w:p>
    <w:p w:rsidR="00C248D2" w:rsidRPr="00C248D2" w:rsidRDefault="00C248D2" w:rsidP="00767E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достижения;</w:t>
      </w:r>
    </w:p>
    <w:p w:rsidR="00C248D2" w:rsidRPr="00C248D2" w:rsidRDefault="00C248D2" w:rsidP="00767E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и республиканские конкурсы, фестивали, проекты.</w:t>
      </w:r>
    </w:p>
    <w:p w:rsidR="00C248D2" w:rsidRPr="00C248D2" w:rsidRDefault="00C248D2" w:rsidP="00767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Участие в </w:t>
      </w:r>
      <w:r w:rsidR="00DC6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номинации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добровольным и бесплатным.</w:t>
      </w:r>
    </w:p>
    <w:p w:rsidR="00C248D2" w:rsidRPr="00C248D2" w:rsidRDefault="00C248D2" w:rsidP="00767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Студент может </w:t>
      </w:r>
      <w:r w:rsidR="00DC6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претендовать на номинацию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один раз в течение учебного года.</w:t>
      </w:r>
    </w:p>
    <w:p w:rsidR="00C248D2" w:rsidRPr="00C248D2" w:rsidRDefault="00902506" w:rsidP="00767E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C248D2" w:rsidRPr="00C2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Этапы проведения Конкурса</w:t>
      </w:r>
    </w:p>
    <w:p w:rsidR="00C248D2" w:rsidRPr="00C248D2" w:rsidRDefault="00902506" w:rsidP="00AA2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C248D2" w:rsidRPr="00767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этап – Прием заявок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Участники подают заявку и материалы (портфолио) в установленный срок.</w:t>
      </w:r>
    </w:p>
    <w:p w:rsidR="00C248D2" w:rsidRPr="00C248D2" w:rsidRDefault="00902506" w:rsidP="00AA2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C248D2" w:rsidRPr="00767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этап – Экспертный отбор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Конкурсная комиссия рассматривает представленные материалы и оценивает достижения участников.</w:t>
      </w:r>
    </w:p>
    <w:p w:rsidR="00C248D2" w:rsidRPr="00C248D2" w:rsidRDefault="00902506" w:rsidP="00AA2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C248D2" w:rsidRPr="00767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этап – Формирование списка «100 лиц КазНУИ»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итоговых бал</w:t>
      </w:r>
      <w:r w:rsidR="00D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 определяется 100 </w:t>
      </w:r>
      <w:r w:rsidR="00DC6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кандидатов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8D2" w:rsidRPr="00C248D2" w:rsidRDefault="00902506" w:rsidP="00AA2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C248D2" w:rsidRPr="00767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 этап – Подведение итогов и награждение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Победители объявляются на официальном мероприятии университета и/или на цифровых платформах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стендах 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КазНУИ.</w:t>
      </w:r>
    </w:p>
    <w:p w:rsidR="00C248D2" w:rsidRPr="00C248D2" w:rsidRDefault="00902506" w:rsidP="00767E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C248D2" w:rsidRPr="00C2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Конкурсные материалы</w:t>
      </w:r>
    </w:p>
    <w:p w:rsidR="00C248D2" w:rsidRPr="00C248D2" w:rsidRDefault="009C7AFC" w:rsidP="00767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5.1. 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предоставляет:</w:t>
      </w:r>
    </w:p>
    <w:p w:rsidR="00C248D2" w:rsidRPr="00C248D2" w:rsidRDefault="00C248D2" w:rsidP="00767E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заполненную заявку на участие;</w:t>
      </w:r>
    </w:p>
    <w:p w:rsidR="00C248D2" w:rsidRPr="00C248D2" w:rsidRDefault="00C248D2" w:rsidP="00767E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достижений (PDF/презентация</w:t>
      </w:r>
      <w:r w:rsidR="009025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копии грамот и дипломов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248D2" w:rsidRPr="00C248D2" w:rsidRDefault="00C248D2" w:rsidP="00767E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мотивационное эссе (до 1 страницы);</w:t>
      </w:r>
    </w:p>
    <w:p w:rsidR="00C248D2" w:rsidRPr="00C248D2" w:rsidRDefault="00C248D2" w:rsidP="00767E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 и/или видеоматериалы (по желанию);</w:t>
      </w:r>
    </w:p>
    <w:p w:rsidR="00C248D2" w:rsidRDefault="00C248D2" w:rsidP="00767E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(</w:t>
      </w:r>
      <w:r w:rsidR="009025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 факультета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C7AFC" w:rsidRPr="009C7AFC" w:rsidRDefault="009C7AFC" w:rsidP="009C7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5.2.  Заявки принимаются  с 1 по 16 февраля 2026г. в 234 каб (Отдел по воспитательной работе и делам молодежи)</w:t>
      </w:r>
    </w:p>
    <w:p w:rsidR="00C248D2" w:rsidRPr="00C248D2" w:rsidRDefault="00902506" w:rsidP="00767E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</w:t>
      </w:r>
      <w:r w:rsidR="00C248D2" w:rsidRPr="00C2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Критерии оценки</w:t>
      </w:r>
    </w:p>
    <w:p w:rsidR="00C248D2" w:rsidRPr="00C248D2" w:rsidRDefault="00C248D2" w:rsidP="00767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проводится по следующим критериям:</w:t>
      </w:r>
    </w:p>
    <w:p w:rsidR="00C248D2" w:rsidRPr="00C248D2" w:rsidRDefault="00C248D2" w:rsidP="00767E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 значимость достижений;</w:t>
      </w:r>
    </w:p>
    <w:p w:rsidR="00C248D2" w:rsidRPr="00C248D2" w:rsidRDefault="00C248D2" w:rsidP="00767E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и инициативность;</w:t>
      </w:r>
    </w:p>
    <w:p w:rsidR="00C248D2" w:rsidRPr="00C248D2" w:rsidRDefault="00C248D2" w:rsidP="00767E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в развитие университета;</w:t>
      </w:r>
    </w:p>
    <w:p w:rsidR="00C248D2" w:rsidRPr="00C248D2" w:rsidRDefault="00C248D2" w:rsidP="00767E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и профессиональный потенциал;</w:t>
      </w:r>
    </w:p>
    <w:p w:rsidR="00C248D2" w:rsidRPr="00C248D2" w:rsidRDefault="00C248D2" w:rsidP="00767E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значимость деятельности;</w:t>
      </w:r>
    </w:p>
    <w:p w:rsidR="00C248D2" w:rsidRPr="00C248D2" w:rsidRDefault="00C248D2" w:rsidP="00767E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ценностям КазНУИ</w:t>
      </w:r>
      <w:r w:rsidR="009025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им.К.Байсейітовой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8D2" w:rsidRPr="00C248D2" w:rsidRDefault="00C248D2" w:rsidP="00767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критерий оценивается по балльной системе.</w:t>
      </w:r>
    </w:p>
    <w:p w:rsidR="00C248D2" w:rsidRPr="00C248D2" w:rsidRDefault="00902506" w:rsidP="00767E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C248D2" w:rsidRPr="00C2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Конкурсная комиссия</w:t>
      </w:r>
    </w:p>
    <w:p w:rsidR="00C248D2" w:rsidRPr="00C248D2" w:rsidRDefault="00902506" w:rsidP="00AA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проведения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отбора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конкурсная комиссия (жюри), утверждаемая приказом руководства университета.</w:t>
      </w:r>
    </w:p>
    <w:p w:rsidR="00C248D2" w:rsidRPr="00C248D2" w:rsidRDefault="00902506" w:rsidP="00AA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состав комиссии входят представители администрации, профессорско-преподавательского состава, приглашенные эксперты и представители студенческого сообщества.</w:t>
      </w:r>
    </w:p>
    <w:p w:rsidR="00C248D2" w:rsidRPr="00C248D2" w:rsidRDefault="00902506" w:rsidP="00AA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.3. Решение конкурсной комиссии является окончательным и пересмотру не подлежит.</w:t>
      </w:r>
    </w:p>
    <w:p w:rsidR="00C248D2" w:rsidRPr="00C248D2" w:rsidRDefault="00902506" w:rsidP="00767E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C248D2" w:rsidRPr="00C2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Подведение итогов и награждение</w:t>
      </w:r>
    </w:p>
    <w:p w:rsidR="00C248D2" w:rsidRPr="00C248D2" w:rsidRDefault="00902506" w:rsidP="00767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Победителям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номинации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присваивается почетное звание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48D2" w:rsidRPr="00767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«100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успешных </w:t>
      </w:r>
      <w:r w:rsidR="00C248D2" w:rsidRPr="00767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 КазНУИ имени Күләш Байсейітовой – 2025–2026»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8D2" w:rsidRPr="00C248D2" w:rsidRDefault="00902506" w:rsidP="00767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Победители награждаются:</w:t>
      </w:r>
    </w:p>
    <w:p w:rsidR="00C248D2" w:rsidRPr="00C248D2" w:rsidRDefault="00C248D2" w:rsidP="00767EF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 и сертификатами;</w:t>
      </w:r>
    </w:p>
    <w:p w:rsidR="00C248D2" w:rsidRPr="00C248D2" w:rsidRDefault="00C248D2" w:rsidP="00767EF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памятными наградами</w:t>
      </w:r>
      <w:r w:rsidR="009025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/значком «Ең белсенді студент»</w:t>
      </w: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48D2" w:rsidRPr="00C248D2" w:rsidRDefault="00C248D2" w:rsidP="00767EF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публикацией на официальных ресурсах КазНУИ;</w:t>
      </w:r>
    </w:p>
    <w:p w:rsidR="00C248D2" w:rsidRPr="00C248D2" w:rsidRDefault="00C248D2" w:rsidP="00767EF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возможностью участия в имиджевых и представительских проектах университета.</w:t>
      </w:r>
    </w:p>
    <w:p w:rsidR="00C248D2" w:rsidRPr="00C248D2" w:rsidRDefault="00902506" w:rsidP="00767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.3. Материалы победителей могут использоваться в информационных, презентационных и рекламных целях КазНУИ.</w:t>
      </w:r>
    </w:p>
    <w:p w:rsidR="00C248D2" w:rsidRPr="00C248D2" w:rsidRDefault="00902506" w:rsidP="00767E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C248D2" w:rsidRPr="00C2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Заключительные положения</w:t>
      </w:r>
    </w:p>
    <w:p w:rsidR="00C248D2" w:rsidRPr="00C248D2" w:rsidRDefault="00902506" w:rsidP="00AA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Организаторы оставляют за собой право вносить изменения и дополнения в настоящее Положение.</w:t>
      </w:r>
    </w:p>
    <w:p w:rsidR="00C248D2" w:rsidRPr="00C248D2" w:rsidRDefault="00902506" w:rsidP="00AA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248D2" w:rsidRPr="00C248D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Все вопросы, не урегулированные настоящим Положением, решаются в рабочем порядке организационным комитетом Конкурса.</w:t>
      </w:r>
    </w:p>
    <w:p w:rsidR="00A40A7C" w:rsidRPr="00767EFA" w:rsidRDefault="00A40A7C" w:rsidP="00767EFA">
      <w:pPr>
        <w:jc w:val="both"/>
        <w:rPr>
          <w:sz w:val="28"/>
          <w:szCs w:val="28"/>
        </w:rPr>
      </w:pPr>
    </w:p>
    <w:p w:rsidR="00C248D2" w:rsidRPr="00767EFA" w:rsidRDefault="00C248D2" w:rsidP="00767EFA">
      <w:pPr>
        <w:jc w:val="both"/>
        <w:rPr>
          <w:sz w:val="28"/>
          <w:szCs w:val="28"/>
        </w:rPr>
      </w:pPr>
    </w:p>
    <w:p w:rsidR="00FB0DC0" w:rsidRPr="00FB0DC0" w:rsidRDefault="00FB0DC0" w:rsidP="00FB0D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kk-KZ" w:eastAsia="ru-RU"/>
        </w:rPr>
      </w:pPr>
      <w:r w:rsidRPr="00FB0DC0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kk-KZ" w:eastAsia="ru-RU"/>
        </w:rPr>
        <w:t>Форма заявки</w:t>
      </w:r>
    </w:p>
    <w:p w:rsidR="00FB0DC0" w:rsidRPr="00FB0DC0" w:rsidRDefault="00FB0DC0" w:rsidP="00FB0D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номинации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«100 успешных лиц КазНУИ имени Күләш Байсейі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товой»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(2025–2026 учебный год)</w:t>
      </w:r>
    </w:p>
    <w:p w:rsidR="00FB0DC0" w:rsidRPr="00FB0DC0" w:rsidRDefault="00FB0DC0" w:rsidP="00FB0D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B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сведения об участнике</w:t>
      </w:r>
    </w:p>
    <w:p w:rsidR="00FB0DC0" w:rsidRPr="00FB0DC0" w:rsidRDefault="00FB0DC0" w:rsidP="00FB0D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_______________________________________</w:t>
      </w:r>
    </w:p>
    <w:p w:rsidR="00FB0DC0" w:rsidRPr="00FB0DC0" w:rsidRDefault="00FB0DC0" w:rsidP="00FB0D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</w:t>
      </w:r>
    </w:p>
    <w:p w:rsidR="00FB0DC0" w:rsidRPr="00FB0DC0" w:rsidRDefault="00FB0DC0" w:rsidP="00FB0D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_________________________________________________</w:t>
      </w:r>
    </w:p>
    <w:p w:rsidR="00FB0DC0" w:rsidRPr="00FB0DC0" w:rsidRDefault="00FB0DC0" w:rsidP="00FB0D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(специальность) __________________</w:t>
      </w:r>
    </w:p>
    <w:p w:rsidR="00FB0DC0" w:rsidRPr="00FB0DC0" w:rsidRDefault="00FB0DC0" w:rsidP="00FB0D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________ Группа __________</w:t>
      </w:r>
    </w:p>
    <w:p w:rsidR="00FB0DC0" w:rsidRPr="00FB0DC0" w:rsidRDefault="00FB0DC0" w:rsidP="00FB0D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_______________________________________</w:t>
      </w:r>
    </w:p>
    <w:p w:rsidR="00FB0DC0" w:rsidRDefault="00FB0DC0" w:rsidP="00FB0D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 _________________________________________________</w:t>
      </w:r>
    </w:p>
    <w:p w:rsidR="00FB0DC0" w:rsidRPr="00FB0DC0" w:rsidRDefault="00FB0DC0" w:rsidP="00FB0D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DC0" w:rsidRPr="00FB0DC0" w:rsidRDefault="00FB0DC0" w:rsidP="00FB0D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B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Направление достижений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(отметить одно или несколько)</w:t>
      </w:r>
    </w:p>
    <w:p w:rsidR="00FB0DC0" w:rsidRPr="00FB0DC0" w:rsidRDefault="00FB0DC0" w:rsidP="00FB0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0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Учебная и научная деятельность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DC0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Творческая деятельность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DC0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Общественная и волонтёрская деятельность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DC0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Культурно-массовая и проектная деятельность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DC0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Спортивные достижения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DC0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Международные и республиканские конкурсы, фестивали</w:t>
      </w:r>
    </w:p>
    <w:p w:rsidR="00FB0DC0" w:rsidRPr="00FB0DC0" w:rsidRDefault="00FB0DC0" w:rsidP="00FB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DC0" w:rsidRPr="00FB0DC0" w:rsidRDefault="00FB0DC0" w:rsidP="00FB0D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B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Краткое описание достижений</w:t>
      </w:r>
    </w:p>
    <w:p w:rsidR="00FB0DC0" w:rsidRPr="00FB0DC0" w:rsidRDefault="00FB0DC0" w:rsidP="00FB0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</w:t>
      </w:r>
      <w:r w:rsidR="009C7A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зать основные достижения за 2025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–2026 гг.)</w:t>
      </w:r>
    </w:p>
    <w:p w:rsidR="00FB0DC0" w:rsidRPr="00FB0DC0" w:rsidRDefault="00853BB8" w:rsidP="00FB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B0DC0" w:rsidRPr="00FB0DC0" w:rsidRDefault="00853BB8" w:rsidP="00FB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FB0DC0" w:rsidRPr="00FB0DC0" w:rsidRDefault="00853BB8" w:rsidP="00FB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FB0DC0" w:rsidRPr="00FB0DC0" w:rsidRDefault="00853BB8" w:rsidP="00FB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FB0DC0" w:rsidRPr="00FB0DC0" w:rsidRDefault="00853BB8" w:rsidP="00FB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FB0DC0" w:rsidRPr="00FB0DC0" w:rsidRDefault="00FB0DC0" w:rsidP="00FB0D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B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Основные награды и достижения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таблица)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"/>
        <w:gridCol w:w="3312"/>
        <w:gridCol w:w="2566"/>
        <w:gridCol w:w="2638"/>
      </w:tblGrid>
      <w:tr w:rsidR="00FB0DC0" w:rsidTr="00FB0DC0">
        <w:tc>
          <w:tcPr>
            <w:tcW w:w="846" w:type="dxa"/>
          </w:tcPr>
          <w:p w:rsidR="00FB0DC0" w:rsidRP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B0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Год </w:t>
            </w:r>
          </w:p>
        </w:tc>
        <w:tc>
          <w:tcPr>
            <w:tcW w:w="3402" w:type="dxa"/>
          </w:tcPr>
          <w:p w:rsidR="00FB0DC0" w:rsidRP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B0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Название конкурса/проекта</w:t>
            </w:r>
          </w:p>
        </w:tc>
        <w:tc>
          <w:tcPr>
            <w:tcW w:w="2596" w:type="dxa"/>
          </w:tcPr>
          <w:p w:rsidR="00FB0DC0" w:rsidRP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B0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Уровень (вузовский, городской, республиканский, международный)</w:t>
            </w:r>
          </w:p>
        </w:tc>
        <w:tc>
          <w:tcPr>
            <w:tcW w:w="2501" w:type="dxa"/>
          </w:tcPr>
          <w:p w:rsidR="00FB0DC0" w:rsidRP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B0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Результат/достижение</w:t>
            </w:r>
          </w:p>
        </w:tc>
      </w:tr>
      <w:tr w:rsidR="00FB0DC0" w:rsidTr="00FB0DC0">
        <w:tc>
          <w:tcPr>
            <w:tcW w:w="846" w:type="dxa"/>
          </w:tcPr>
          <w:p w:rsid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</w:tcPr>
          <w:p w:rsid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</w:tcPr>
          <w:p w:rsid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DC0" w:rsidTr="00FB0DC0">
        <w:tc>
          <w:tcPr>
            <w:tcW w:w="846" w:type="dxa"/>
          </w:tcPr>
          <w:p w:rsid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</w:tcPr>
          <w:p w:rsid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</w:tcPr>
          <w:p w:rsid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DC0" w:rsidTr="00FB0DC0">
        <w:tc>
          <w:tcPr>
            <w:tcW w:w="846" w:type="dxa"/>
          </w:tcPr>
          <w:p w:rsid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</w:tcPr>
          <w:p w:rsid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</w:tcPr>
          <w:p w:rsidR="00FB0DC0" w:rsidRDefault="00FB0DC0" w:rsidP="00FB0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0DC0" w:rsidRPr="00FB0DC0" w:rsidRDefault="00FB0DC0" w:rsidP="00FB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DC0" w:rsidRPr="00FB0DC0" w:rsidRDefault="00FB0DC0" w:rsidP="00FB0D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B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Вклад в развитие КазНУИ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(участие в мероприятиях, проектах, инициативах университета)</w:t>
      </w:r>
    </w:p>
    <w:p w:rsidR="00FB0DC0" w:rsidRPr="00FB0DC0" w:rsidRDefault="00853BB8" w:rsidP="00FB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FB0DC0" w:rsidRPr="00FB0DC0" w:rsidRDefault="00853BB8" w:rsidP="00FB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FB0DC0" w:rsidRPr="00FB0DC0" w:rsidRDefault="00853BB8" w:rsidP="00FB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FB0DC0" w:rsidRPr="00FB0DC0" w:rsidRDefault="00FB0DC0" w:rsidP="00FB0D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B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Мотивация участия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(почему вы достойны войти в «100 успешных лиц КазНУИ»)</w:t>
      </w:r>
    </w:p>
    <w:p w:rsidR="00FB0DC0" w:rsidRPr="00FB0DC0" w:rsidRDefault="00853BB8" w:rsidP="00FB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FB0DC0" w:rsidRPr="00FB0DC0" w:rsidRDefault="00853BB8" w:rsidP="00FB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FB0DC0" w:rsidRPr="00FB0DC0" w:rsidRDefault="00853BB8" w:rsidP="00FB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FB0DC0" w:rsidRPr="00FB0DC0" w:rsidRDefault="00853BB8" w:rsidP="00FB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FB0DC0" w:rsidRPr="00FB0DC0" w:rsidRDefault="00FB0DC0" w:rsidP="00FB0D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B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Перечень прилагаемых материалов</w:t>
      </w:r>
    </w:p>
    <w:p w:rsidR="00FB0DC0" w:rsidRPr="00FB0DC0" w:rsidRDefault="00FB0DC0" w:rsidP="00FB0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0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Портфолио достижений (PDF/презентация)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DC0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дипломов, грамот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DC0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Мотивационное эссе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DC0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 / видео материалы (при наличии)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DC0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Рекомендация от факультета</w:t>
      </w:r>
    </w:p>
    <w:p w:rsidR="00FB0DC0" w:rsidRPr="00FB0DC0" w:rsidRDefault="00FB0DC0" w:rsidP="00FB0D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B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Согласие участника</w:t>
      </w:r>
    </w:p>
    <w:p w:rsidR="00FB0DC0" w:rsidRPr="00FB0DC0" w:rsidRDefault="00FB0DC0" w:rsidP="00FB0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 достоверность представленных сведений и даю согласие на использование моих материалов и изображения в информационных и презентационных целях КазНУИ имени Күләш Байсейітовой.</w:t>
      </w:r>
    </w:p>
    <w:p w:rsidR="00FB0DC0" w:rsidRPr="00FB0DC0" w:rsidRDefault="00FB0DC0" w:rsidP="00FB0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___________________________________________</w:t>
      </w:r>
    </w:p>
    <w:p w:rsidR="00FB0DC0" w:rsidRPr="00FB0DC0" w:rsidRDefault="00FB0DC0" w:rsidP="00FB0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 Дата _______________</w:t>
      </w:r>
    </w:p>
    <w:p w:rsidR="00C248D2" w:rsidRDefault="00C248D2" w:rsidP="00767EFA">
      <w:pPr>
        <w:jc w:val="both"/>
        <w:rPr>
          <w:sz w:val="28"/>
          <w:szCs w:val="28"/>
        </w:rPr>
      </w:pPr>
    </w:p>
    <w:p w:rsidR="00C01A94" w:rsidRDefault="00C01A94" w:rsidP="00767EFA">
      <w:pPr>
        <w:jc w:val="both"/>
        <w:rPr>
          <w:sz w:val="28"/>
          <w:szCs w:val="28"/>
        </w:rPr>
      </w:pPr>
    </w:p>
    <w:p w:rsidR="00C01A94" w:rsidRDefault="00C01A94" w:rsidP="00767EFA">
      <w:pPr>
        <w:jc w:val="both"/>
        <w:rPr>
          <w:sz w:val="28"/>
          <w:szCs w:val="28"/>
        </w:rPr>
      </w:pPr>
    </w:p>
    <w:p w:rsidR="00C01A94" w:rsidRDefault="00C01A94" w:rsidP="00767EFA">
      <w:pPr>
        <w:jc w:val="both"/>
        <w:rPr>
          <w:sz w:val="28"/>
          <w:szCs w:val="28"/>
        </w:rPr>
      </w:pPr>
    </w:p>
    <w:p w:rsidR="00C01A94" w:rsidRDefault="00C01A94" w:rsidP="00767EFA">
      <w:pPr>
        <w:jc w:val="both"/>
        <w:rPr>
          <w:sz w:val="28"/>
          <w:szCs w:val="28"/>
        </w:rPr>
      </w:pPr>
    </w:p>
    <w:p w:rsidR="00C01A94" w:rsidRDefault="00C01A94" w:rsidP="00767EFA">
      <w:pPr>
        <w:jc w:val="both"/>
        <w:rPr>
          <w:sz w:val="28"/>
          <w:szCs w:val="28"/>
        </w:rPr>
      </w:pPr>
    </w:p>
    <w:p w:rsidR="00C01A94" w:rsidRDefault="00C01A94" w:rsidP="00767EFA">
      <w:pPr>
        <w:jc w:val="both"/>
        <w:rPr>
          <w:sz w:val="28"/>
          <w:szCs w:val="28"/>
        </w:rPr>
      </w:pPr>
    </w:p>
    <w:p w:rsidR="00C01A94" w:rsidRDefault="00C01A94" w:rsidP="00767EFA">
      <w:pPr>
        <w:jc w:val="both"/>
        <w:rPr>
          <w:sz w:val="28"/>
          <w:szCs w:val="28"/>
        </w:rPr>
      </w:pPr>
    </w:p>
    <w:p w:rsidR="00C01A94" w:rsidRDefault="00C01A94" w:rsidP="00767EFA">
      <w:pPr>
        <w:jc w:val="both"/>
        <w:rPr>
          <w:sz w:val="28"/>
          <w:szCs w:val="28"/>
        </w:rPr>
      </w:pPr>
    </w:p>
    <w:p w:rsidR="00C01A94" w:rsidRDefault="00C01A94" w:rsidP="00767EFA">
      <w:pPr>
        <w:jc w:val="both"/>
        <w:rPr>
          <w:sz w:val="28"/>
          <w:szCs w:val="28"/>
        </w:rPr>
      </w:pPr>
    </w:p>
    <w:p w:rsidR="00C01A94" w:rsidRDefault="00C01A94" w:rsidP="00767EFA">
      <w:pPr>
        <w:jc w:val="both"/>
        <w:rPr>
          <w:sz w:val="28"/>
          <w:szCs w:val="28"/>
        </w:rPr>
      </w:pPr>
    </w:p>
    <w:p w:rsidR="00C01A94" w:rsidRPr="00C01A94" w:rsidRDefault="00C01A94" w:rsidP="00767EF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1A94">
        <w:rPr>
          <w:rFonts w:ascii="Times New Roman" w:hAnsi="Times New Roman" w:cs="Times New Roman"/>
          <w:b/>
          <w:sz w:val="28"/>
          <w:szCs w:val="28"/>
          <w:lang w:val="kk-KZ"/>
        </w:rPr>
        <w:t>Лист согласования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4874"/>
        <w:gridCol w:w="2727"/>
        <w:gridCol w:w="1182"/>
      </w:tblGrid>
      <w:tr w:rsidR="00C01A94" w:rsidRPr="00C01A94" w:rsidTr="00C01A94">
        <w:tc>
          <w:tcPr>
            <w:tcW w:w="562" w:type="dxa"/>
          </w:tcPr>
          <w:p w:rsidR="00C01A94" w:rsidRPr="00C01A94" w:rsidRDefault="00C01A94" w:rsidP="00C01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1A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874" w:type="dxa"/>
          </w:tcPr>
          <w:p w:rsidR="00C01A94" w:rsidRPr="00C01A94" w:rsidRDefault="00C01A94" w:rsidP="00C01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1A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727" w:type="dxa"/>
          </w:tcPr>
          <w:p w:rsidR="00C01A94" w:rsidRPr="00C01A94" w:rsidRDefault="00C01A94" w:rsidP="00C01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1A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182" w:type="dxa"/>
          </w:tcPr>
          <w:p w:rsidR="00C01A94" w:rsidRPr="00C01A94" w:rsidRDefault="00C01A94" w:rsidP="00C01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1A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C01A94" w:rsidTr="00C01A94">
        <w:tc>
          <w:tcPr>
            <w:tcW w:w="562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874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727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82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01A94" w:rsidTr="00C01A94">
        <w:tc>
          <w:tcPr>
            <w:tcW w:w="562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874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727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82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01A94" w:rsidTr="00C01A94">
        <w:tc>
          <w:tcPr>
            <w:tcW w:w="562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874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727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82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01A94" w:rsidTr="00C01A94">
        <w:tc>
          <w:tcPr>
            <w:tcW w:w="562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874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727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82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01A94" w:rsidTr="00C01A94">
        <w:tc>
          <w:tcPr>
            <w:tcW w:w="562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874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727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82" w:type="dxa"/>
          </w:tcPr>
          <w:p w:rsidR="00C01A94" w:rsidRDefault="00C01A94" w:rsidP="00767EF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C01A94" w:rsidRDefault="00C01A94" w:rsidP="00767EFA">
      <w:pPr>
        <w:jc w:val="both"/>
        <w:rPr>
          <w:sz w:val="28"/>
          <w:szCs w:val="28"/>
          <w:lang w:val="kk-KZ"/>
        </w:rPr>
      </w:pPr>
    </w:p>
    <w:p w:rsidR="00BB1E40" w:rsidRPr="00BB1E40" w:rsidRDefault="00BB1E40" w:rsidP="00BB1E40">
      <w:pPr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BB1E40" w:rsidRPr="00C01A94" w:rsidRDefault="00BB1E40" w:rsidP="00BB1E40">
      <w:pPr>
        <w:jc w:val="both"/>
        <w:rPr>
          <w:sz w:val="28"/>
          <w:szCs w:val="28"/>
          <w:lang w:val="kk-KZ"/>
        </w:rPr>
      </w:pPr>
    </w:p>
    <w:sectPr w:rsidR="00BB1E40" w:rsidRPr="00C0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BB8" w:rsidRDefault="00853BB8" w:rsidP="00902506">
      <w:pPr>
        <w:spacing w:after="0" w:line="240" w:lineRule="auto"/>
      </w:pPr>
      <w:r>
        <w:separator/>
      </w:r>
    </w:p>
  </w:endnote>
  <w:endnote w:type="continuationSeparator" w:id="0">
    <w:p w:rsidR="00853BB8" w:rsidRDefault="00853BB8" w:rsidP="0090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BB8" w:rsidRDefault="00853BB8" w:rsidP="00902506">
      <w:pPr>
        <w:spacing w:after="0" w:line="240" w:lineRule="auto"/>
      </w:pPr>
      <w:r>
        <w:separator/>
      </w:r>
    </w:p>
  </w:footnote>
  <w:footnote w:type="continuationSeparator" w:id="0">
    <w:p w:rsidR="00853BB8" w:rsidRDefault="00853BB8" w:rsidP="00902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90AA5"/>
    <w:multiLevelType w:val="multilevel"/>
    <w:tmpl w:val="3668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E4207"/>
    <w:multiLevelType w:val="multilevel"/>
    <w:tmpl w:val="A248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B4B2C"/>
    <w:multiLevelType w:val="multilevel"/>
    <w:tmpl w:val="3A56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F133A"/>
    <w:multiLevelType w:val="multilevel"/>
    <w:tmpl w:val="9844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24A64"/>
    <w:multiLevelType w:val="multilevel"/>
    <w:tmpl w:val="618C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95BD5"/>
    <w:multiLevelType w:val="multilevel"/>
    <w:tmpl w:val="793C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E4108"/>
    <w:multiLevelType w:val="multilevel"/>
    <w:tmpl w:val="110A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C7261"/>
    <w:multiLevelType w:val="multilevel"/>
    <w:tmpl w:val="A92C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905FC"/>
    <w:multiLevelType w:val="multilevel"/>
    <w:tmpl w:val="C97E9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5B"/>
    <w:rsid w:val="00224A5B"/>
    <w:rsid w:val="00322D6A"/>
    <w:rsid w:val="006F2797"/>
    <w:rsid w:val="00767EFA"/>
    <w:rsid w:val="00782796"/>
    <w:rsid w:val="00853BB8"/>
    <w:rsid w:val="00902506"/>
    <w:rsid w:val="009962FE"/>
    <w:rsid w:val="009C7AFC"/>
    <w:rsid w:val="00A40A7C"/>
    <w:rsid w:val="00A83362"/>
    <w:rsid w:val="00AA2015"/>
    <w:rsid w:val="00B9312C"/>
    <w:rsid w:val="00BB1E40"/>
    <w:rsid w:val="00C01A94"/>
    <w:rsid w:val="00C248D2"/>
    <w:rsid w:val="00C74B25"/>
    <w:rsid w:val="00DC66FF"/>
    <w:rsid w:val="00E039D5"/>
    <w:rsid w:val="00E90335"/>
    <w:rsid w:val="00FA1080"/>
    <w:rsid w:val="00FB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5D8EC-0E4E-4B09-803C-45EB3765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4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48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48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48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8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48D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2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2506"/>
  </w:style>
  <w:style w:type="paragraph" w:styleId="a9">
    <w:name w:val="footer"/>
    <w:basedOn w:val="a"/>
    <w:link w:val="aa"/>
    <w:uiPriority w:val="99"/>
    <w:unhideWhenUsed/>
    <w:rsid w:val="00902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2506"/>
  </w:style>
  <w:style w:type="table" w:styleId="ab">
    <w:name w:val="Table Grid"/>
    <w:basedOn w:val="a1"/>
    <w:uiPriority w:val="39"/>
    <w:rsid w:val="00FB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Aimakova</dc:creator>
  <cp:keywords/>
  <dc:description/>
  <cp:lastModifiedBy>Aida Aimakova</cp:lastModifiedBy>
  <cp:revision>7</cp:revision>
  <cp:lastPrinted>2026-01-14T05:33:00Z</cp:lastPrinted>
  <dcterms:created xsi:type="dcterms:W3CDTF">2026-01-06T05:29:00Z</dcterms:created>
  <dcterms:modified xsi:type="dcterms:W3CDTF">2026-01-15T09:34:00Z</dcterms:modified>
</cp:coreProperties>
</file>